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Hi there!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My name is Angela Brown. Brown like… mud, I guess.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I’m a certified project manager professional PMP and certified UX designer with a passion for making things happen. I have experience in managing projects of all shapes and sizes, from launching new apps to organizing birthday parties.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I'm looking for a new challenge and I think your company is the perfect fit. Here are some of the reasons why you should hire me: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- I'm a master of multitasking. I can juggle multiple tasks and deadlines without breaking a sweat. I can also handle any curveballs that come my way with grace and humor. </w:t>
      </w:r>
    </w:p>
    <w:p>
      <w:pPr/>
      <w:r>
        <w:rPr>
          <w:rFonts w:ascii="Helvetica" w:hAnsi="Helvetica" w:cs="Helvetica"/>
          <w:sz w:val="24"/>
          <w:sz-cs w:val="24"/>
        </w:rPr>
        <w:t xml:space="preserve">- I'm a team player. I love working with people and building strong relationships. I can communicate effectively with anyone, from developers to clients. I can also motivate and inspire others to do their best work.</w:t>
      </w:r>
    </w:p>
    <w:p>
      <w:pPr/>
      <w:r>
        <w:rPr>
          <w:rFonts w:ascii="Helvetica" w:hAnsi="Helvetica" w:cs="Helvetica"/>
          <w:sz w:val="24"/>
          <w:sz-cs w:val="24"/>
        </w:rPr>
        <w:t xml:space="preserve">- I'm a problem solver. I enjoy finding creative solutions to complex problems. I can think outside the box and come up with innovative ideas for your projects. I can also anticipate and prevent potential issues before they become bigger problems.</w:t>
      </w:r>
    </w:p>
    <w:p>
      <w:pPr/>
      <w:r>
        <w:rPr>
          <w:rFonts w:ascii="Helvetica" w:hAnsi="Helvetica" w:cs="Helvetica"/>
          <w:sz w:val="24"/>
          <w:sz-cs w:val="24"/>
        </w:rPr>
        <w:t xml:space="preserve">- I'm a fun lover. I believe that work should be enjoyable and rewarding. I like to inject some fun and personality into everything I do. I can also make you laugh with my witty jokes and adorkable puns.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 would love to join your team and help you achieve your goals. Please let me know when we can chat more about this opportunity.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Thank you for your time and attention.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Cheers,</w:t>
      </w:r>
    </w:p>
    <w:p>
      <w:pPr/>
      <w:r>
        <w:rPr>
          <w:rFonts w:ascii="Helvetica" w:hAnsi="Helvetica" w:cs="Helvetica"/>
          <w:sz w:val="24"/>
          <w:sz-cs w:val="24"/>
        </w:rPr>
        <w:t xml:space="preserve">Angi Brown</w:t>
      </w:r>
    </w:p>
    <w:p>
      <w:pPr/>
      <w:r>
        <w:rPr>
          <w:rFonts w:ascii="Helvetica" w:hAnsi="Helvetica" w:cs="Helvetica"/>
          <w:sz w:val="24"/>
          <w:sz-cs w:val="24"/>
        </w:rPr>
        <w:t xml:space="preserve">701-500-1244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CocoaOOXMLWriter/2299.5</generator>
</meta>
</file>